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923E0" w14:textId="3A622104" w:rsidR="00130EE7" w:rsidRDefault="00130EE7" w:rsidP="00130EE7">
      <w:pPr>
        <w:tabs>
          <w:tab w:val="left" w:pos="20"/>
          <w:tab w:val="left" w:pos="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THE BETTER YOU</w:t>
      </w:r>
    </w:p>
    <w:p w14:paraId="6B90A6F2" w14:textId="285215DB" w:rsidR="00130EE7" w:rsidRPr="00F87127" w:rsidRDefault="00130EE7" w:rsidP="00130EE7">
      <w:p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2617A486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7 Habits of highly effective people </w:t>
      </w:r>
    </w:p>
    <w:p w14:paraId="740F6EBC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How to win friends and influence people</w:t>
      </w:r>
    </w:p>
    <w:p w14:paraId="0F181C22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You can win</w:t>
      </w:r>
    </w:p>
    <w:p w14:paraId="2AFC0551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Start with why (Simon Sinek)</w:t>
      </w:r>
    </w:p>
    <w:p w14:paraId="2164BA69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5am club</w:t>
      </w:r>
    </w:p>
    <w:p w14:paraId="30501AA6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Where you go is not who you will be</w:t>
      </w:r>
    </w:p>
    <w:p w14:paraId="0C1B173E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Rich dad poor dad</w:t>
      </w:r>
    </w:p>
    <w:p w14:paraId="06575D33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Why a student work for c students</w:t>
      </w:r>
    </w:p>
    <w:p w14:paraId="609F1F6E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Corporate “Chanakya”</w:t>
      </w:r>
    </w:p>
    <w:p w14:paraId="538597C0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Future of capitalism</w:t>
      </w:r>
    </w:p>
    <w:p w14:paraId="471B83F4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Think and grow rich </w:t>
      </w:r>
    </w:p>
    <w:p w14:paraId="05A2145E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The power of habit</w:t>
      </w:r>
    </w:p>
    <w:p w14:paraId="35F3FCC4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Extreme ownership</w:t>
      </w:r>
    </w:p>
    <w:p w14:paraId="6C34C1E5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The 4-hour work week </w:t>
      </w:r>
    </w:p>
    <w:p w14:paraId="3EFF4E1A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Zero to one </w:t>
      </w:r>
    </w:p>
    <w:p w14:paraId="6364021A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Start with why </w:t>
      </w:r>
    </w:p>
    <w:p w14:paraId="0EB1844D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Rework </w:t>
      </w:r>
    </w:p>
    <w:p w14:paraId="4B2D442E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Crushing it </w:t>
      </w:r>
    </w:p>
    <w:p w14:paraId="229D7A1F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Elon Musk </w:t>
      </w:r>
    </w:p>
    <w:p w14:paraId="0E62AFD6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The Millionaire Fast-lane </w:t>
      </w:r>
    </w:p>
    <w:p w14:paraId="7B005D89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Build to last</w:t>
      </w:r>
    </w:p>
    <w:p w14:paraId="581144D5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Who moved my cheese? </w:t>
      </w:r>
    </w:p>
    <w:p w14:paraId="298A8728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How to stop worrying and start living </w:t>
      </w:r>
    </w:p>
    <w:p w14:paraId="426FD2F6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First things first </w:t>
      </w:r>
    </w:p>
    <w:p w14:paraId="56FD0181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Drive (Daniel Pink) </w:t>
      </w:r>
    </w:p>
    <w:p w14:paraId="432F9F69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Leaders eat last </w:t>
      </w:r>
    </w:p>
    <w:p w14:paraId="1503480D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The art of War </w:t>
      </w:r>
    </w:p>
    <w:p w14:paraId="39EFEA72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Steve jobs </w:t>
      </w:r>
    </w:p>
    <w:p w14:paraId="4401FB72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The psychology of selling </w:t>
      </w:r>
    </w:p>
    <w:p w14:paraId="1B180AB3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Thinking, fast and slow </w:t>
      </w:r>
    </w:p>
    <w:p w14:paraId="045F370B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The lean start-up</w:t>
      </w:r>
    </w:p>
    <w:p w14:paraId="53CF5572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Lean thinking </w:t>
      </w:r>
    </w:p>
    <w:p w14:paraId="540DD5F2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Data-driven marketing </w:t>
      </w:r>
    </w:p>
    <w:p w14:paraId="31D59575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Memos from the chairman</w:t>
      </w:r>
    </w:p>
    <w:p w14:paraId="69D37C99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The effective executive</w:t>
      </w:r>
    </w:p>
    <w:p w14:paraId="715FE447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Good to great</w:t>
      </w:r>
    </w:p>
    <w:p w14:paraId="06C56AD0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Innovator’s dilemma </w:t>
      </w:r>
    </w:p>
    <w:p w14:paraId="5E9F5A25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The goal </w:t>
      </w:r>
    </w:p>
    <w:p w14:paraId="22521A34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Richard Branson Book </w:t>
      </w:r>
    </w:p>
    <w:p w14:paraId="42C411C9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The everything Store</w:t>
      </w:r>
    </w:p>
    <w:p w14:paraId="76EB1E23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Elon Musk </w:t>
      </w:r>
    </w:p>
    <w:p w14:paraId="34F027EA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The greatest salesman in the world </w:t>
      </w:r>
    </w:p>
    <w:p w14:paraId="7C3817F1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The Psychology of selling</w:t>
      </w:r>
    </w:p>
    <w:p w14:paraId="0EFB73E3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To sell is human </w:t>
      </w:r>
    </w:p>
    <w:p w14:paraId="5F997E57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Originals</w:t>
      </w:r>
    </w:p>
    <w:p w14:paraId="1E90B642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 xml:space="preserve">The dice man </w:t>
      </w:r>
    </w:p>
    <w:p w14:paraId="30ACD5F9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Mandela’s way</w:t>
      </w:r>
    </w:p>
    <w:p w14:paraId="71997CAF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E07A62">
        <w:rPr>
          <w:rFonts w:ascii="Times New Roman" w:hAnsi="Times New Roman" w:cs="Times New Roman"/>
          <w:color w:val="000000"/>
          <w:sz w:val="22"/>
          <w:szCs w:val="22"/>
        </w:rPr>
        <w:t>tart with why</w:t>
      </w:r>
    </w:p>
    <w:p w14:paraId="28512D80" w14:textId="77777777" w:rsidR="00130EE7" w:rsidRPr="00E07A62" w:rsidRDefault="00130EE7" w:rsidP="00130EE7">
      <w:pPr>
        <w:numPr>
          <w:ilvl w:val="0"/>
          <w:numId w:val="1"/>
        </w:numPr>
        <w:tabs>
          <w:tab w:val="left" w:pos="20"/>
          <w:tab w:val="left" w:pos="5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Pr="00E07A62">
        <w:rPr>
          <w:rFonts w:ascii="Times New Roman" w:hAnsi="Times New Roman" w:cs="Times New Roman"/>
          <w:color w:val="000000"/>
          <w:sz w:val="22"/>
          <w:szCs w:val="22"/>
        </w:rPr>
        <w:t>lack box thinking</w:t>
      </w:r>
    </w:p>
    <w:p w14:paraId="4D4B5EF1" w14:textId="77777777" w:rsidR="00130EE7" w:rsidRPr="00E07A62" w:rsidRDefault="00130EE7" w:rsidP="00130E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07A62">
        <w:rPr>
          <w:rFonts w:ascii="Times New Roman" w:hAnsi="Times New Roman" w:cs="Times New Roman"/>
          <w:color w:val="000000"/>
          <w:sz w:val="22"/>
          <w:szCs w:val="22"/>
        </w:rPr>
        <w:t>Happiness: A guide to developing life’s most important skill</w:t>
      </w:r>
    </w:p>
    <w:p w14:paraId="5B5EF75A" w14:textId="77777777" w:rsidR="00D108F3" w:rsidRDefault="00D108F3"/>
    <w:sectPr w:rsidR="00D108F3" w:rsidSect="002F53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938869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E7"/>
    <w:rsid w:val="00130EE7"/>
    <w:rsid w:val="002F5330"/>
    <w:rsid w:val="00D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98892"/>
  <w15:chartTrackingRefBased/>
  <w15:docId w15:val="{9EACD67D-834B-D14D-9890-A24CCB59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rajput</dc:creator>
  <cp:keywords/>
  <dc:description/>
  <cp:lastModifiedBy>sumit rajput</cp:lastModifiedBy>
  <cp:revision>1</cp:revision>
  <dcterms:created xsi:type="dcterms:W3CDTF">2020-06-16T16:26:00Z</dcterms:created>
  <dcterms:modified xsi:type="dcterms:W3CDTF">2020-06-16T16:27:00Z</dcterms:modified>
</cp:coreProperties>
</file>